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EE7FE" w14:textId="10AA8BE3" w:rsidR="00DC2139" w:rsidRPr="00DC2139" w:rsidRDefault="00DC2139" w:rsidP="00DC2139">
      <w:pPr>
        <w:jc w:val="center"/>
        <w:rPr>
          <w:b/>
          <w:bCs/>
          <w:sz w:val="32"/>
          <w:szCs w:val="32"/>
        </w:rPr>
      </w:pPr>
      <w:r w:rsidRPr="00DC2139">
        <w:rPr>
          <w:b/>
          <w:bCs/>
          <w:sz w:val="32"/>
          <w:szCs w:val="32"/>
        </w:rPr>
        <w:t>Faithful Living</w:t>
      </w:r>
      <w:proofErr w:type="gramStart"/>
      <w:r w:rsidRPr="00DC2139">
        <w:rPr>
          <w:b/>
          <w:bCs/>
          <w:sz w:val="32"/>
          <w:szCs w:val="32"/>
        </w:rPr>
        <w:t>…..</w:t>
      </w:r>
      <w:proofErr w:type="gramEnd"/>
      <w:r w:rsidRPr="00DC2139">
        <w:rPr>
          <w:b/>
          <w:bCs/>
          <w:sz w:val="32"/>
          <w:szCs w:val="32"/>
        </w:rPr>
        <w:t>Fearless Leading</w:t>
      </w:r>
    </w:p>
    <w:p w14:paraId="3C06DB42" w14:textId="77777777" w:rsidR="00DC2139" w:rsidRPr="00DC2139" w:rsidRDefault="00DC2139" w:rsidP="00DC2139">
      <w:pPr>
        <w:jc w:val="center"/>
        <w:rPr>
          <w:b/>
          <w:bCs/>
          <w:sz w:val="32"/>
          <w:szCs w:val="32"/>
        </w:rPr>
      </w:pPr>
      <w:r w:rsidRPr="00DC2139">
        <w:rPr>
          <w:b/>
          <w:bCs/>
          <w:sz w:val="32"/>
          <w:szCs w:val="32"/>
        </w:rPr>
        <w:t>Joshua 3:1-17</w:t>
      </w:r>
    </w:p>
    <w:p w14:paraId="6E16409A" w14:textId="77777777" w:rsidR="00DC2139" w:rsidRPr="00DC2139" w:rsidRDefault="00DC2139" w:rsidP="00DC2139">
      <w:pPr>
        <w:jc w:val="center"/>
        <w:rPr>
          <w:b/>
          <w:bCs/>
          <w:sz w:val="32"/>
          <w:szCs w:val="32"/>
        </w:rPr>
      </w:pPr>
      <w:r w:rsidRPr="00DC2139">
        <w:rPr>
          <w:b/>
          <w:bCs/>
          <w:sz w:val="32"/>
          <w:szCs w:val="32"/>
        </w:rPr>
        <w:t>Crossing the River Jordan</w:t>
      </w:r>
    </w:p>
    <w:p w14:paraId="2AF3A2F2" w14:textId="66B934AD" w:rsidR="00DC2139" w:rsidRDefault="00DC2139" w:rsidP="00DC2139">
      <w:pPr>
        <w:rPr>
          <w:b/>
          <w:bCs/>
        </w:rPr>
      </w:pPr>
    </w:p>
    <w:p w14:paraId="37317277" w14:textId="77777777" w:rsidR="00DC2139" w:rsidRDefault="00DC2139" w:rsidP="00DC2139">
      <w:pPr>
        <w:rPr>
          <w:b/>
          <w:bCs/>
        </w:rPr>
      </w:pPr>
    </w:p>
    <w:p w14:paraId="67961FEF" w14:textId="77777777" w:rsidR="00DC2139" w:rsidRDefault="00DC2139" w:rsidP="00DC2139">
      <w:pPr>
        <w:rPr>
          <w:b/>
          <w:bCs/>
        </w:rPr>
      </w:pPr>
    </w:p>
    <w:p w14:paraId="305533A2" w14:textId="7F01152B" w:rsidR="00DC2139" w:rsidRPr="00DC2139" w:rsidRDefault="00DC2139" w:rsidP="00DC2139">
      <w:pPr>
        <w:rPr>
          <w:sz w:val="26"/>
          <w:szCs w:val="26"/>
        </w:rPr>
      </w:pPr>
      <w:r w:rsidRPr="00DC2139">
        <w:rPr>
          <w:b/>
          <w:bCs/>
          <w:sz w:val="26"/>
          <w:szCs w:val="26"/>
        </w:rPr>
        <w:t>Observations</w:t>
      </w:r>
      <w:r w:rsidRPr="00DC2139">
        <w:rPr>
          <w:b/>
          <w:bCs/>
          <w:sz w:val="26"/>
          <w:szCs w:val="26"/>
        </w:rPr>
        <w:t xml:space="preserve"> from Joshua 3:1-17</w:t>
      </w:r>
    </w:p>
    <w:p w14:paraId="4FAA9DA6" w14:textId="77777777" w:rsidR="00DC2139" w:rsidRPr="00DC2139" w:rsidRDefault="00DC2139" w:rsidP="00DC2139">
      <w:pPr>
        <w:rPr>
          <w:sz w:val="26"/>
          <w:szCs w:val="26"/>
        </w:rPr>
      </w:pPr>
      <w:r w:rsidRPr="00DC2139">
        <w:rPr>
          <w:b/>
          <w:bCs/>
          <w:sz w:val="26"/>
          <w:szCs w:val="26"/>
        </w:rPr>
        <w:tab/>
        <w:t>Repeated words:</w:t>
      </w:r>
    </w:p>
    <w:p w14:paraId="39D37680" w14:textId="1CDCAC57" w:rsidR="00DC2139" w:rsidRPr="00DC2139" w:rsidRDefault="00DC2139" w:rsidP="00DC2139">
      <w:pPr>
        <w:rPr>
          <w:b/>
          <w:bCs/>
          <w:sz w:val="26"/>
          <w:szCs w:val="26"/>
          <w:u w:val="single"/>
        </w:rPr>
      </w:pPr>
      <w:r w:rsidRPr="00DC2139">
        <w:rPr>
          <w:sz w:val="26"/>
          <w:szCs w:val="26"/>
        </w:rPr>
        <w:tab/>
      </w:r>
    </w:p>
    <w:p w14:paraId="6ED534E6" w14:textId="77777777" w:rsidR="00DC2139" w:rsidRPr="00DC2139" w:rsidRDefault="00DC2139" w:rsidP="00DC2139">
      <w:pPr>
        <w:rPr>
          <w:b/>
          <w:bCs/>
          <w:sz w:val="26"/>
          <w:szCs w:val="26"/>
          <w:u w:val="single"/>
        </w:rPr>
      </w:pPr>
    </w:p>
    <w:p w14:paraId="3C527BE3" w14:textId="77777777" w:rsidR="00DC2139" w:rsidRPr="00DC2139" w:rsidRDefault="00DC2139" w:rsidP="00DC2139">
      <w:pPr>
        <w:rPr>
          <w:sz w:val="26"/>
          <w:szCs w:val="26"/>
        </w:rPr>
      </w:pPr>
    </w:p>
    <w:p w14:paraId="248E2D8A" w14:textId="77777777" w:rsidR="00DC2139" w:rsidRPr="00DC2139" w:rsidRDefault="00DC2139" w:rsidP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ab/>
      </w:r>
    </w:p>
    <w:p w14:paraId="2B0E671E" w14:textId="77777777" w:rsidR="00DC2139" w:rsidRPr="00DC2139" w:rsidRDefault="00DC2139" w:rsidP="00DC2139">
      <w:pPr>
        <w:rPr>
          <w:b/>
          <w:bCs/>
          <w:sz w:val="26"/>
          <w:szCs w:val="26"/>
        </w:rPr>
      </w:pPr>
    </w:p>
    <w:p w14:paraId="0075CEE4" w14:textId="7D75CB8A" w:rsidR="00DC2139" w:rsidRPr="00DC2139" w:rsidRDefault="00DC2139" w:rsidP="00DC2139">
      <w:pPr>
        <w:ind w:firstLine="720"/>
        <w:rPr>
          <w:sz w:val="26"/>
          <w:szCs w:val="26"/>
        </w:rPr>
      </w:pPr>
      <w:r w:rsidRPr="00DC2139">
        <w:rPr>
          <w:b/>
          <w:bCs/>
          <w:sz w:val="26"/>
          <w:szCs w:val="26"/>
        </w:rPr>
        <w:t xml:space="preserve">Key Words or phrases: </w:t>
      </w:r>
    </w:p>
    <w:p w14:paraId="75B2D671" w14:textId="522C44D9" w:rsidR="00DC2139" w:rsidRPr="00DC2139" w:rsidRDefault="00DC2139" w:rsidP="00DC2139">
      <w:pPr>
        <w:rPr>
          <w:sz w:val="26"/>
          <w:szCs w:val="26"/>
        </w:rPr>
      </w:pPr>
      <w:r w:rsidRPr="00DC2139">
        <w:rPr>
          <w:sz w:val="26"/>
          <w:szCs w:val="26"/>
        </w:rPr>
        <w:tab/>
      </w:r>
    </w:p>
    <w:p w14:paraId="199AC57B" w14:textId="77777777" w:rsidR="00481708" w:rsidRDefault="00481708"/>
    <w:p w14:paraId="070548D4" w14:textId="77777777" w:rsidR="00DC2139" w:rsidRDefault="00DC2139"/>
    <w:p w14:paraId="3525964B" w14:textId="29752696" w:rsidR="00DC2139" w:rsidRDefault="00DC2139">
      <w:r w:rsidRPr="00DC2139">
        <w:drawing>
          <wp:anchor distT="0" distB="0" distL="114300" distR="114300" simplePos="0" relativeHeight="251658240" behindDoc="1" locked="0" layoutInCell="1" allowOverlap="1" wp14:anchorId="1A421262" wp14:editId="7B9D5BF3">
            <wp:simplePos x="0" y="0"/>
            <wp:positionH relativeFrom="column">
              <wp:posOffset>0</wp:posOffset>
            </wp:positionH>
            <wp:positionV relativeFrom="paragraph">
              <wp:posOffset>177774</wp:posOffset>
            </wp:positionV>
            <wp:extent cx="3738067" cy="1774384"/>
            <wp:effectExtent l="0" t="0" r="0" b="3810"/>
            <wp:wrapTight wrapText="bothSides">
              <wp:wrapPolygon edited="0">
                <wp:start x="0" y="0"/>
                <wp:lineTo x="0" y="21492"/>
                <wp:lineTo x="21505" y="21492"/>
                <wp:lineTo x="21505" y="0"/>
                <wp:lineTo x="0" y="0"/>
              </wp:wrapPolygon>
            </wp:wrapTight>
            <wp:docPr id="5" name="Picture 4" descr="9. Conquering the Transjordan and Moses' Death (Numbers 20-27; Deuteronomy  32, 34). Moses Bible Study.">
              <a:extLst xmlns:a="http://schemas.openxmlformats.org/drawingml/2006/main">
                <a:ext uri="{FF2B5EF4-FFF2-40B4-BE49-F238E27FC236}">
                  <a16:creationId xmlns:a16="http://schemas.microsoft.com/office/drawing/2014/main" id="{F93D6FC6-8EF1-4442-AF7E-4FD6C71F64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9. Conquering the Transjordan and Moses' Death (Numbers 20-27; Deuteronomy  32, 34). Moses Bible Study.">
                      <a:extLst>
                        <a:ext uri="{FF2B5EF4-FFF2-40B4-BE49-F238E27FC236}">
                          <a16:creationId xmlns:a16="http://schemas.microsoft.com/office/drawing/2014/main" id="{F93D6FC6-8EF1-4442-AF7E-4FD6C71F64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067" cy="177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DAE16" w14:textId="08D857C6" w:rsidR="00DC2139" w:rsidRDefault="00DC2139"/>
    <w:p w14:paraId="13F4C3C9" w14:textId="10F72AFE" w:rsidR="00DC2139" w:rsidRDefault="00DC2139"/>
    <w:p w14:paraId="66C0E999" w14:textId="24674956" w:rsidR="00DC2139" w:rsidRDefault="00DC2139"/>
    <w:p w14:paraId="1468227E" w14:textId="77777777" w:rsidR="00DC2139" w:rsidRDefault="00DC2139"/>
    <w:p w14:paraId="75F105B7" w14:textId="77777777" w:rsidR="00DC2139" w:rsidRDefault="00DC2139"/>
    <w:p w14:paraId="3EF19291" w14:textId="77777777" w:rsidR="00DC2139" w:rsidRDefault="00DC2139"/>
    <w:p w14:paraId="48C53AA7" w14:textId="77777777" w:rsidR="00DC2139" w:rsidRDefault="00DC2139"/>
    <w:p w14:paraId="1E55F9CD" w14:textId="77777777" w:rsidR="00DC2139" w:rsidRDefault="00DC2139"/>
    <w:p w14:paraId="01E305C4" w14:textId="77777777" w:rsidR="00DC2139" w:rsidRDefault="00DC2139"/>
    <w:p w14:paraId="08EBBD50" w14:textId="77777777" w:rsidR="00DC2139" w:rsidRDefault="00DC2139"/>
    <w:p w14:paraId="2A86A411" w14:textId="77777777" w:rsidR="00DC2139" w:rsidRDefault="00DC2139"/>
    <w:p w14:paraId="46E4FBB7" w14:textId="7E4C35A3" w:rsidR="00DC2139" w:rsidRPr="00DC2139" w:rsidRDefault="00DC2139" w:rsidP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What does “consecrate” mean?</w:t>
      </w:r>
      <w:r w:rsidRPr="00DC2139">
        <w:rPr>
          <w:b/>
          <w:bCs/>
          <w:sz w:val="26"/>
          <w:szCs w:val="26"/>
        </w:rPr>
        <w:t xml:space="preserve"> (verse 5)</w:t>
      </w:r>
    </w:p>
    <w:p w14:paraId="7EBA4687" w14:textId="77777777" w:rsidR="00DC2139" w:rsidRPr="00DC2139" w:rsidRDefault="00DC2139" w:rsidP="00DC2139">
      <w:pPr>
        <w:rPr>
          <w:b/>
          <w:bCs/>
          <w:sz w:val="26"/>
          <w:szCs w:val="26"/>
        </w:rPr>
      </w:pPr>
    </w:p>
    <w:p w14:paraId="23A61566" w14:textId="77777777" w:rsidR="00DC2139" w:rsidRPr="00DC2139" w:rsidRDefault="00DC2139" w:rsidP="00DC2139">
      <w:pPr>
        <w:rPr>
          <w:b/>
          <w:bCs/>
          <w:sz w:val="26"/>
          <w:szCs w:val="26"/>
        </w:rPr>
      </w:pPr>
    </w:p>
    <w:p w14:paraId="23E1A02A" w14:textId="77777777" w:rsidR="00DC2139" w:rsidRPr="00DC2139" w:rsidRDefault="00DC2139" w:rsidP="00DC2139">
      <w:pPr>
        <w:rPr>
          <w:b/>
          <w:bCs/>
          <w:sz w:val="26"/>
          <w:szCs w:val="26"/>
        </w:rPr>
      </w:pPr>
    </w:p>
    <w:p w14:paraId="64544996" w14:textId="77777777" w:rsidR="00DC2139" w:rsidRPr="00DC2139" w:rsidRDefault="00DC2139" w:rsidP="00DC2139">
      <w:pPr>
        <w:rPr>
          <w:b/>
          <w:bCs/>
          <w:sz w:val="26"/>
          <w:szCs w:val="26"/>
        </w:rPr>
      </w:pPr>
    </w:p>
    <w:p w14:paraId="64613C22" w14:textId="21CA2E05" w:rsidR="00DC2139" w:rsidRPr="00DC2139" w:rsidRDefault="00DC2139" w:rsidP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What elements were in the Ark of the Covenant?</w:t>
      </w:r>
    </w:p>
    <w:p w14:paraId="5DA5D35E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2CE69EA3" w14:textId="2660A976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-</w:t>
      </w:r>
    </w:p>
    <w:p w14:paraId="0DBDE81E" w14:textId="497E8324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-</w:t>
      </w:r>
    </w:p>
    <w:p w14:paraId="7E49E774" w14:textId="74414732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-</w:t>
      </w:r>
    </w:p>
    <w:p w14:paraId="6D5133E0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38D09961" w14:textId="77777777" w:rsidR="00DC2139" w:rsidRDefault="00DC2139"/>
    <w:p w14:paraId="4624A373" w14:textId="77777777" w:rsidR="00DC2139" w:rsidRDefault="00DC2139"/>
    <w:p w14:paraId="2545DC68" w14:textId="77777777" w:rsidR="00DC2139" w:rsidRPr="00DC2139" w:rsidRDefault="00DC2139" w:rsidP="00DC2139">
      <w:r w:rsidRPr="00DC2139">
        <w:rPr>
          <w:b/>
          <w:bCs/>
        </w:rPr>
        <w:t>Four Actions instructed by God for the people</w:t>
      </w:r>
    </w:p>
    <w:p w14:paraId="09DCBBB4" w14:textId="3D6CE8B8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_____________________vs.2-4</w:t>
      </w:r>
    </w:p>
    <w:p w14:paraId="320D363B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00459013" w14:textId="1A853874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_____________________vs.5</w:t>
      </w:r>
    </w:p>
    <w:p w14:paraId="606EE016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0BB0631E" w14:textId="5D4E8ED8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_____________________vs.7-11</w:t>
      </w:r>
    </w:p>
    <w:p w14:paraId="66FCFFFA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5E7B9ACB" w14:textId="24FDA794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_____________________vs.8</w:t>
      </w:r>
    </w:p>
    <w:p w14:paraId="0FE2526F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103FE406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1E446A53" w14:textId="77777777" w:rsidR="00DC2139" w:rsidRPr="00DC2139" w:rsidRDefault="00DC2139" w:rsidP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 xml:space="preserve">Jordan River - Leadership Lessons </w:t>
      </w:r>
    </w:p>
    <w:p w14:paraId="7C4DA315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2422D121" w14:textId="220079D3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Lesson # 1</w:t>
      </w:r>
    </w:p>
    <w:p w14:paraId="642AAAB5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63587F9D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7B0FD314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758AB28B" w14:textId="382B956A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Lesson # 2</w:t>
      </w:r>
    </w:p>
    <w:p w14:paraId="7E1031E2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6DD7026E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0A6C61CF" w14:textId="77777777" w:rsidR="00DC2139" w:rsidRPr="00DC2139" w:rsidRDefault="00DC2139">
      <w:pPr>
        <w:rPr>
          <w:b/>
          <w:bCs/>
          <w:sz w:val="26"/>
          <w:szCs w:val="26"/>
        </w:rPr>
      </w:pPr>
    </w:p>
    <w:p w14:paraId="48B611E5" w14:textId="2921A2B9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Lesson # 3</w:t>
      </w:r>
    </w:p>
    <w:p w14:paraId="1D0C14EC" w14:textId="77777777" w:rsidR="00DC2139" w:rsidRDefault="00DC2139"/>
    <w:p w14:paraId="442B4076" w14:textId="77777777" w:rsidR="00DC2139" w:rsidRDefault="00DC2139"/>
    <w:p w14:paraId="0C29FBB3" w14:textId="77777777" w:rsidR="00DC2139" w:rsidRDefault="00DC2139"/>
    <w:p w14:paraId="30A1E511" w14:textId="6B9F02E7" w:rsidR="00DC2139" w:rsidRPr="00DC2139" w:rsidRDefault="00DC2139">
      <w:pPr>
        <w:rPr>
          <w:b/>
          <w:bCs/>
          <w:sz w:val="26"/>
          <w:szCs w:val="26"/>
        </w:rPr>
      </w:pPr>
      <w:r w:rsidRPr="00DC2139">
        <w:rPr>
          <w:b/>
          <w:bCs/>
          <w:sz w:val="26"/>
          <w:szCs w:val="26"/>
        </w:rPr>
        <w:t>Lesson #4</w:t>
      </w:r>
    </w:p>
    <w:p w14:paraId="6FB3BB58" w14:textId="77777777" w:rsidR="00DC2139" w:rsidRDefault="00DC2139"/>
    <w:p w14:paraId="1C47AFCC" w14:textId="77777777" w:rsidR="00DC2139" w:rsidRDefault="00DC2139"/>
    <w:p w14:paraId="1BF2F1DC" w14:textId="77777777" w:rsidR="00DC2139" w:rsidRDefault="00DC2139"/>
    <w:p w14:paraId="5FE98568" w14:textId="77777777" w:rsidR="00DC2139" w:rsidRDefault="00DC2139"/>
    <w:p w14:paraId="1D0D4A7B" w14:textId="77777777" w:rsidR="00DC2139" w:rsidRDefault="00DC2139"/>
    <w:p w14:paraId="6A84FECC" w14:textId="77777777" w:rsidR="00DC2139" w:rsidRDefault="00DC2139"/>
    <w:p w14:paraId="4103DADA" w14:textId="77777777" w:rsidR="00DC2139" w:rsidRDefault="00DC2139"/>
    <w:p w14:paraId="47E8B373" w14:textId="4E3F4FCD" w:rsidR="00DC2139" w:rsidRDefault="00DC2139">
      <w:r>
        <w:rPr>
          <w:noProof/>
        </w:rPr>
        <w:drawing>
          <wp:anchor distT="0" distB="0" distL="114300" distR="114300" simplePos="0" relativeHeight="251659264" behindDoc="1" locked="0" layoutInCell="1" allowOverlap="1" wp14:anchorId="57611634" wp14:editId="1A22570D">
            <wp:simplePos x="0" y="0"/>
            <wp:positionH relativeFrom="column">
              <wp:posOffset>3276600</wp:posOffset>
            </wp:positionH>
            <wp:positionV relativeFrom="paragraph">
              <wp:posOffset>96951</wp:posOffset>
            </wp:positionV>
            <wp:extent cx="2494280" cy="935355"/>
            <wp:effectExtent l="0" t="0" r="0" b="4445"/>
            <wp:wrapTight wrapText="bothSides">
              <wp:wrapPolygon edited="0">
                <wp:start x="1760" y="293"/>
                <wp:lineTo x="440" y="1173"/>
                <wp:lineTo x="110" y="2053"/>
                <wp:lineTo x="110" y="10265"/>
                <wp:lineTo x="550" y="14957"/>
                <wp:lineTo x="660" y="15544"/>
                <wp:lineTo x="2420" y="19650"/>
                <wp:lineTo x="3189" y="20823"/>
                <wp:lineTo x="3299" y="21409"/>
                <wp:lineTo x="3959" y="21409"/>
                <wp:lineTo x="4069" y="20823"/>
                <wp:lineTo x="4619" y="19650"/>
                <wp:lineTo x="16937" y="19063"/>
                <wp:lineTo x="17157" y="16717"/>
                <wp:lineTo x="14187" y="14957"/>
                <wp:lineTo x="16607" y="14957"/>
                <wp:lineTo x="19686" y="12318"/>
                <wp:lineTo x="19576" y="10265"/>
                <wp:lineTo x="20456" y="10265"/>
                <wp:lineTo x="21336" y="7919"/>
                <wp:lineTo x="21446" y="4399"/>
                <wp:lineTo x="19576" y="3813"/>
                <wp:lineTo x="4179" y="293"/>
                <wp:lineTo x="1760" y="293"/>
              </wp:wrapPolygon>
            </wp:wrapTight>
            <wp:docPr id="136248450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48450" name="Picture 1" descr="Blue text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28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6A3C6" w14:textId="77777777" w:rsidR="00DC2139" w:rsidRDefault="00DC2139"/>
    <w:p w14:paraId="56F063F5" w14:textId="77777777" w:rsidR="00DC2139" w:rsidRDefault="00DC2139"/>
    <w:p w14:paraId="7157A726" w14:textId="77777777" w:rsidR="00DC2139" w:rsidRDefault="00DC2139"/>
    <w:p w14:paraId="02334091" w14:textId="77777777" w:rsidR="00DC2139" w:rsidRDefault="00DC2139"/>
    <w:p w14:paraId="63743F32" w14:textId="77777777" w:rsidR="00DC2139" w:rsidRDefault="00DC2139"/>
    <w:p w14:paraId="6093F5AA" w14:textId="01B865B4" w:rsidR="00DC2139" w:rsidRDefault="00DC21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www.equipministriesinternational.org</w:t>
      </w:r>
    </w:p>
    <w:sectPr w:rsidR="00DC2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39"/>
    <w:rsid w:val="00225D11"/>
    <w:rsid w:val="003750F4"/>
    <w:rsid w:val="00481708"/>
    <w:rsid w:val="00DC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5C664"/>
  <w15:chartTrackingRefBased/>
  <w15:docId w15:val="{2A7ADC04-5F42-1B4E-809C-42201457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1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1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C21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Peters</dc:creator>
  <cp:keywords/>
  <dc:description/>
  <cp:lastModifiedBy>Craig Peters</cp:lastModifiedBy>
  <cp:revision>1</cp:revision>
  <dcterms:created xsi:type="dcterms:W3CDTF">2025-03-18T11:30:00Z</dcterms:created>
  <dcterms:modified xsi:type="dcterms:W3CDTF">2025-03-18T11:39:00Z</dcterms:modified>
</cp:coreProperties>
</file>